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79A2" w14:textId="14DC532B" w:rsidR="00597598" w:rsidRDefault="005975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F4B0C" wp14:editId="2DEC6308">
                <wp:simplePos x="0" y="0"/>
                <wp:positionH relativeFrom="page">
                  <wp:posOffset>838200</wp:posOffset>
                </wp:positionH>
                <wp:positionV relativeFrom="page">
                  <wp:posOffset>762000</wp:posOffset>
                </wp:positionV>
                <wp:extent cx="5768340" cy="80467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804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3FD99" w14:textId="190959CB" w:rsidR="00597598" w:rsidRPr="00597598" w:rsidRDefault="00597598" w:rsidP="00597598">
                            <w:pPr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48"/>
                                <w:szCs w:val="48"/>
                                <w:u w:val="single"/>
                              </w:rPr>
                              <w:t>SKRYFBEHOEFTE PAKKETTE</w:t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48"/>
                                <w:szCs w:val="48"/>
                                <w:u w:val="single"/>
                              </w:rPr>
                              <w:t xml:space="preserve"> 2022</w:t>
                            </w:r>
                          </w:p>
                          <w:p w14:paraId="7BF4A0E8" w14:textId="77777777" w:rsidR="00597598" w:rsidRPr="00597598" w:rsidRDefault="00597598" w:rsidP="00597598">
                            <w:pPr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72CDEBAD" w14:textId="77777777" w:rsidR="00597598" w:rsidRPr="00597598" w:rsidRDefault="00597598" w:rsidP="00597598">
                            <w:pPr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14:paraId="60D72E60" w14:textId="4EDA9FB5" w:rsidR="00597598" w:rsidRPr="00597598" w:rsidRDefault="00597598" w:rsidP="00597598">
                            <w:pPr>
                              <w:ind w:firstLine="720"/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GRAAD RR</w:t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R 320.00</w:t>
                            </w:r>
                          </w:p>
                          <w:p w14:paraId="3A1B13AF" w14:textId="57E87910" w:rsidR="00597598" w:rsidRPr="00597598" w:rsidRDefault="00597598" w:rsidP="00597598">
                            <w:pPr>
                              <w:ind w:firstLine="720"/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GRAAD R</w:t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R</w:t>
                            </w:r>
                            <w:proofErr w:type="spellEnd"/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500.00</w:t>
                            </w:r>
                          </w:p>
                          <w:p w14:paraId="3BCEEF40" w14:textId="117E7513" w:rsidR="00597598" w:rsidRPr="00597598" w:rsidRDefault="00597598" w:rsidP="00597598">
                            <w:pPr>
                              <w:ind w:firstLine="720"/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GRAAD 1</w:t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  <w:t>R 550.00</w:t>
                            </w:r>
                          </w:p>
                          <w:p w14:paraId="0CBD3974" w14:textId="6B326851" w:rsidR="00597598" w:rsidRPr="00597598" w:rsidRDefault="00597598" w:rsidP="00597598">
                            <w:pPr>
                              <w:ind w:firstLine="720"/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GRAAD 2</w:t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  <w:t>R 500.00</w:t>
                            </w:r>
                          </w:p>
                          <w:p w14:paraId="5251CA64" w14:textId="25562DF3" w:rsidR="00597598" w:rsidRPr="00597598" w:rsidRDefault="00597598" w:rsidP="00597598">
                            <w:pPr>
                              <w:ind w:firstLine="720"/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GRAAD 3</w:t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  <w:t>R 520.00</w:t>
                            </w:r>
                          </w:p>
                          <w:p w14:paraId="26CE4176" w14:textId="494B7A9F" w:rsidR="00597598" w:rsidRPr="00597598" w:rsidRDefault="00597598" w:rsidP="00597598">
                            <w:pPr>
                              <w:ind w:firstLine="720"/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GRAAD 4</w:t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  <w:t>R 600.00</w:t>
                            </w:r>
                          </w:p>
                          <w:p w14:paraId="51B20B41" w14:textId="349C0711" w:rsidR="00597598" w:rsidRPr="00597598" w:rsidRDefault="00597598" w:rsidP="00597598">
                            <w:pPr>
                              <w:ind w:firstLine="720"/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GRAAD 5</w:t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  <w:t>R 600.00</w:t>
                            </w:r>
                          </w:p>
                          <w:p w14:paraId="3666B014" w14:textId="6FC10BC8" w:rsidR="00597598" w:rsidRPr="00597598" w:rsidRDefault="00597598" w:rsidP="00597598">
                            <w:pPr>
                              <w:ind w:firstLine="720"/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GRAAD 6</w:t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  <w:t>R 600.00</w:t>
                            </w:r>
                          </w:p>
                          <w:p w14:paraId="1C7DC596" w14:textId="4F5C71EF" w:rsidR="00597598" w:rsidRPr="00597598" w:rsidRDefault="00597598" w:rsidP="00597598">
                            <w:pPr>
                              <w:ind w:firstLine="720"/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GRAAD 7</w:t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  <w:t>R 650.00</w:t>
                            </w:r>
                          </w:p>
                          <w:p w14:paraId="2011C890" w14:textId="77777777" w:rsidR="00597598" w:rsidRPr="00597598" w:rsidRDefault="00597598" w:rsidP="00597598">
                            <w:pPr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14:paraId="6547F136" w14:textId="77777777" w:rsidR="00597598" w:rsidRPr="00597598" w:rsidRDefault="00597598" w:rsidP="00597598">
                            <w:pPr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14:paraId="13FD879A" w14:textId="77777777" w:rsidR="00597598" w:rsidRPr="00597598" w:rsidRDefault="00597598" w:rsidP="00597598">
                            <w:pPr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VOORPOS BOEKSAK VIR GR 1, 2 EN 3</w:t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  <w:t>R 90.00</w:t>
                            </w:r>
                          </w:p>
                          <w:p w14:paraId="0047D067" w14:textId="77777777" w:rsidR="00597598" w:rsidRPr="00597598" w:rsidRDefault="00597598" w:rsidP="00597598">
                            <w:pPr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E12AE66" w14:textId="77777777" w:rsidR="00597598" w:rsidRPr="00597598" w:rsidRDefault="00597598" w:rsidP="00597598">
                            <w:pPr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GEKLEURDE SAK STELLE VAN 6</w:t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Pr="00597598">
                              <w:rPr>
                                <w:rFonts w:ascii="Cavolini" w:hAnsi="Cavolini" w:cs="Cavolin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  <w:t>R 500.00</w:t>
                            </w:r>
                          </w:p>
                          <w:p w14:paraId="20A3B6F2" w14:textId="77777777" w:rsidR="00597598" w:rsidRPr="00597598" w:rsidRDefault="00597598">
                            <w:pPr>
                              <w:rPr>
                                <w:rFonts w:ascii="Cavolini" w:hAnsi="Cavolini" w:cs="Cavolini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F4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60pt;width:454.2pt;height:633.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" filled="f" stroked="f" strokeweight=".5pt">
                <v:textbox>
                  <w:txbxContent>
                    <w:p w14:paraId="4A13FD99" w14:textId="190959CB" w:rsidR="00597598" w:rsidRPr="00597598" w:rsidRDefault="00597598" w:rsidP="00597598">
                      <w:pPr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48"/>
                          <w:szCs w:val="48"/>
                          <w:u w:val="single"/>
                        </w:rPr>
                      </w:pP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48"/>
                          <w:szCs w:val="48"/>
                          <w:u w:val="single"/>
                        </w:rPr>
                        <w:t>SKRYFBEHOEFTE PAKKETTE</w:t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48"/>
                          <w:szCs w:val="48"/>
                          <w:u w:val="single"/>
                        </w:rPr>
                        <w:t xml:space="preserve"> 2022</w:t>
                      </w:r>
                    </w:p>
                    <w:p w14:paraId="7BF4A0E8" w14:textId="77777777" w:rsidR="00597598" w:rsidRPr="00597598" w:rsidRDefault="00597598" w:rsidP="00597598">
                      <w:pPr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48"/>
                          <w:szCs w:val="48"/>
                          <w:u w:val="single"/>
                        </w:rPr>
                      </w:pPr>
                    </w:p>
                    <w:p w14:paraId="72CDEBAD" w14:textId="77777777" w:rsidR="00597598" w:rsidRPr="00597598" w:rsidRDefault="00597598" w:rsidP="00597598">
                      <w:pPr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14:paraId="60D72E60" w14:textId="4EDA9FB5" w:rsidR="00597598" w:rsidRPr="00597598" w:rsidRDefault="00597598" w:rsidP="00597598">
                      <w:pPr>
                        <w:ind w:firstLine="720"/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GRAAD RR</w:t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R 320.00</w:t>
                      </w:r>
                    </w:p>
                    <w:p w14:paraId="3A1B13AF" w14:textId="57E87910" w:rsidR="00597598" w:rsidRPr="00597598" w:rsidRDefault="00597598" w:rsidP="00597598">
                      <w:pPr>
                        <w:ind w:firstLine="720"/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GRAAD R</w:t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R</w:t>
                      </w:r>
                      <w:proofErr w:type="spellEnd"/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500.00</w:t>
                      </w:r>
                    </w:p>
                    <w:p w14:paraId="3BCEEF40" w14:textId="117E7513" w:rsidR="00597598" w:rsidRPr="00597598" w:rsidRDefault="00597598" w:rsidP="00597598">
                      <w:pPr>
                        <w:ind w:firstLine="720"/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GRAAD 1</w:t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  <w:t>R 550.00</w:t>
                      </w:r>
                    </w:p>
                    <w:p w14:paraId="0CBD3974" w14:textId="6B326851" w:rsidR="00597598" w:rsidRPr="00597598" w:rsidRDefault="00597598" w:rsidP="00597598">
                      <w:pPr>
                        <w:ind w:firstLine="720"/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GRAAD 2</w:t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  <w:t>R 500.00</w:t>
                      </w:r>
                    </w:p>
                    <w:p w14:paraId="5251CA64" w14:textId="25562DF3" w:rsidR="00597598" w:rsidRPr="00597598" w:rsidRDefault="00597598" w:rsidP="00597598">
                      <w:pPr>
                        <w:ind w:firstLine="720"/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GRAAD 3</w:t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  <w:t>R 520.00</w:t>
                      </w:r>
                    </w:p>
                    <w:p w14:paraId="26CE4176" w14:textId="494B7A9F" w:rsidR="00597598" w:rsidRPr="00597598" w:rsidRDefault="00597598" w:rsidP="00597598">
                      <w:pPr>
                        <w:ind w:firstLine="720"/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GRAAD 4</w:t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  <w:t>R 600.00</w:t>
                      </w:r>
                    </w:p>
                    <w:p w14:paraId="51B20B41" w14:textId="349C0711" w:rsidR="00597598" w:rsidRPr="00597598" w:rsidRDefault="00597598" w:rsidP="00597598">
                      <w:pPr>
                        <w:ind w:firstLine="720"/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GRAAD 5</w:t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  <w:t>R 600.00</w:t>
                      </w:r>
                    </w:p>
                    <w:p w14:paraId="3666B014" w14:textId="6FC10BC8" w:rsidR="00597598" w:rsidRPr="00597598" w:rsidRDefault="00597598" w:rsidP="00597598">
                      <w:pPr>
                        <w:ind w:firstLine="720"/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GRAAD 6</w:t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  <w:t>R 600.00</w:t>
                      </w:r>
                    </w:p>
                    <w:p w14:paraId="1C7DC596" w14:textId="4F5C71EF" w:rsidR="00597598" w:rsidRPr="00597598" w:rsidRDefault="00597598" w:rsidP="00597598">
                      <w:pPr>
                        <w:ind w:firstLine="720"/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GRAAD 7</w:t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  <w:t>R 650.00</w:t>
                      </w:r>
                    </w:p>
                    <w:p w14:paraId="2011C890" w14:textId="77777777" w:rsidR="00597598" w:rsidRPr="00597598" w:rsidRDefault="00597598" w:rsidP="00597598">
                      <w:pPr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14:paraId="6547F136" w14:textId="77777777" w:rsidR="00597598" w:rsidRPr="00597598" w:rsidRDefault="00597598" w:rsidP="00597598">
                      <w:pPr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14:paraId="13FD879A" w14:textId="77777777" w:rsidR="00597598" w:rsidRPr="00597598" w:rsidRDefault="00597598" w:rsidP="00597598">
                      <w:pPr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VOORPOS BOEKSAK VIR GR 1, 2 EN 3</w:t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  <w:t>R 90.00</w:t>
                      </w:r>
                    </w:p>
                    <w:p w14:paraId="0047D067" w14:textId="77777777" w:rsidR="00597598" w:rsidRPr="00597598" w:rsidRDefault="00597598" w:rsidP="00597598">
                      <w:pPr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</w:p>
                    <w:p w14:paraId="5E12AE66" w14:textId="77777777" w:rsidR="00597598" w:rsidRPr="00597598" w:rsidRDefault="00597598" w:rsidP="00597598">
                      <w:pPr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GEKLEURDE SAK STELLE VAN 6</w:t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Pr="00597598">
                        <w:rPr>
                          <w:rFonts w:ascii="Cavolini" w:hAnsi="Cavolini" w:cs="Cavolin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ab/>
                        <w:t>R 500.00</w:t>
                      </w:r>
                    </w:p>
                    <w:p w14:paraId="20A3B6F2" w14:textId="77777777" w:rsidR="00597598" w:rsidRPr="00597598" w:rsidRDefault="00597598">
                      <w:pPr>
                        <w:rPr>
                          <w:rFonts w:ascii="Cavolini" w:hAnsi="Cavolini" w:cs="Cavolini"/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2A94DE" wp14:editId="43C7B83F">
            <wp:simplePos x="0" y="0"/>
            <wp:positionH relativeFrom="column">
              <wp:posOffset>-891540</wp:posOffset>
            </wp:positionH>
            <wp:positionV relativeFrom="paragraph">
              <wp:posOffset>-876300</wp:posOffset>
            </wp:positionV>
            <wp:extent cx="7505700" cy="10622280"/>
            <wp:effectExtent l="0" t="0" r="0" b="7620"/>
            <wp:wrapNone/>
            <wp:docPr id="1" name="Picture 1" descr="Free Gold Abstract Background Illust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Gold Abstract Background Illustra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7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98"/>
    <w:rsid w:val="00597598"/>
    <w:rsid w:val="00E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EF3547"/>
  <w15:chartTrackingRefBased/>
  <w15:docId w15:val="{AC9FDBAB-2869-4E21-93F4-5634570F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Swanepoel</dc:creator>
  <cp:keywords/>
  <dc:description/>
  <cp:lastModifiedBy>Sharlene Swanepoel</cp:lastModifiedBy>
  <cp:revision>1</cp:revision>
  <cp:lastPrinted>2021-09-17T09:17:00Z</cp:lastPrinted>
  <dcterms:created xsi:type="dcterms:W3CDTF">2021-09-17T09:07:00Z</dcterms:created>
  <dcterms:modified xsi:type="dcterms:W3CDTF">2021-09-17T11:48:00Z</dcterms:modified>
</cp:coreProperties>
</file>